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862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815"/>
        <w:gridCol w:w="1275"/>
        <w:gridCol w:w="5621"/>
      </w:tblGrid>
      <w:tr w:rsidR="007E136D" w:rsidRPr="005E10E6" w:rsidTr="007E136D">
        <w:trPr>
          <w:trHeight w:val="556"/>
        </w:trPr>
        <w:tc>
          <w:tcPr>
            <w:tcW w:w="1987" w:type="dxa"/>
            <w:shd w:val="clear" w:color="auto" w:fill="FFFFFF" w:themeFill="background1"/>
          </w:tcPr>
          <w:p w:rsidR="007E136D" w:rsidRPr="00570B31" w:rsidRDefault="007E136D" w:rsidP="009471DD">
            <w:pPr>
              <w:rPr>
                <w:b/>
              </w:rPr>
            </w:pPr>
            <w:r w:rsidRPr="00570B31">
              <w:rPr>
                <w:b/>
              </w:rPr>
              <w:t>Öğrencinin Adı Soyadı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70B31" w:rsidRDefault="007E136D" w:rsidP="009471DD">
            <w:pPr>
              <w:jc w:val="center"/>
              <w:rPr>
                <w:b/>
              </w:rPr>
            </w:pPr>
            <w:r w:rsidRPr="00570B31">
              <w:rPr>
                <w:b/>
              </w:rPr>
              <w:t>Sınıfı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70B31" w:rsidRDefault="007E136D" w:rsidP="009471DD">
            <w:pPr>
              <w:jc w:val="center"/>
              <w:rPr>
                <w:b/>
              </w:rPr>
            </w:pPr>
            <w:r w:rsidRPr="00570B31">
              <w:rPr>
                <w:b/>
              </w:rPr>
              <w:t>Öğrenci No</w:t>
            </w:r>
          </w:p>
        </w:tc>
        <w:tc>
          <w:tcPr>
            <w:tcW w:w="5621" w:type="dxa"/>
            <w:shd w:val="clear" w:color="auto" w:fill="auto"/>
          </w:tcPr>
          <w:p w:rsidR="007E136D" w:rsidRPr="00570B31" w:rsidRDefault="007E136D" w:rsidP="009471DD">
            <w:pPr>
              <w:pStyle w:val="AralkYok"/>
              <w:rPr>
                <w:b/>
                <w:color w:val="000000" w:themeColor="text1"/>
              </w:rPr>
            </w:pPr>
            <w:r w:rsidRPr="00570B31">
              <w:rPr>
                <w:b/>
                <w:color w:val="000000" w:themeColor="text1"/>
              </w:rPr>
              <w:t>Dersin Adı</w:t>
            </w:r>
          </w:p>
        </w:tc>
      </w:tr>
      <w:tr w:rsidR="007E136D" w:rsidRPr="005E10E6" w:rsidTr="007E136D">
        <w:trPr>
          <w:trHeight w:val="706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ERALP OVALI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pPr>
              <w:jc w:val="center"/>
            </w:pPr>
            <w:r w:rsidRPr="005E10E6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180114028</w:t>
            </w:r>
          </w:p>
        </w:tc>
        <w:tc>
          <w:tcPr>
            <w:tcW w:w="5621" w:type="dxa"/>
            <w:shd w:val="clear" w:color="auto" w:fill="auto"/>
          </w:tcPr>
          <w:p w:rsidR="007E136D" w:rsidRDefault="007E136D" w:rsidP="007940B3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0114304 İngilizce Sözlü Anlatım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>
              <w:rPr>
                <w:b/>
                <w:bCs/>
                <w:sz w:val="24"/>
                <w:szCs w:val="24"/>
              </w:rPr>
              <w:t xml:space="preserve"> Sunum/Ödev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SERCAN YILMAZ</w:t>
            </w:r>
          </w:p>
          <w:p w:rsidR="007E136D" w:rsidRPr="005E10E6" w:rsidRDefault="007E136D" w:rsidP="009471DD"/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r w:rsidRPr="005E10E6">
              <w:t xml:space="preserve">       4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160115033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 xml:space="preserve">0114532 </w:t>
            </w:r>
            <w:r w:rsidRPr="005E10E6">
              <w:rPr>
                <w:color w:val="212529"/>
                <w:shd w:val="clear" w:color="auto" w:fill="FFFFFF"/>
              </w:rPr>
              <w:t>Özel Alan Bilgisi 2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617033">
              <w:rPr>
                <w:b/>
                <w:bCs/>
                <w:sz w:val="24"/>
                <w:szCs w:val="24"/>
              </w:rPr>
              <w:t>.12.2020</w:t>
            </w:r>
            <w:r>
              <w:rPr>
                <w:b/>
                <w:bCs/>
                <w:sz w:val="24"/>
                <w:szCs w:val="24"/>
              </w:rPr>
              <w:t xml:space="preserve"> 09:00 Kuzem üzerinden</w:t>
            </w:r>
            <w:r w:rsidR="0010060B">
              <w:rPr>
                <w:b/>
                <w:bCs/>
                <w:sz w:val="24"/>
                <w:szCs w:val="24"/>
              </w:rPr>
              <w:t xml:space="preserve"> sınav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YELDA KACAR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r w:rsidRPr="005E10E6">
              <w:t xml:space="preserve">       4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140114026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212529"/>
                <w:shd w:val="clear" w:color="auto" w:fill="FFFFFF"/>
              </w:rPr>
              <w:t>MTİ3001- Yazın Çevirisi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28.12.2020 1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E53F22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sınav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BERKAY ZONTUR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t xml:space="preserve">      1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200121042</w:t>
            </w:r>
          </w:p>
        </w:tc>
        <w:tc>
          <w:tcPr>
            <w:tcW w:w="5621" w:type="dxa"/>
            <w:shd w:val="clear" w:color="auto" w:fill="auto"/>
          </w:tcPr>
          <w:p w:rsidR="007E136D" w:rsidRDefault="007E136D" w:rsidP="009471DD">
            <w:pPr>
              <w:pStyle w:val="AralkYok"/>
              <w:rPr>
                <w:color w:val="212529"/>
                <w:shd w:val="clear" w:color="auto" w:fill="FFFFFF"/>
              </w:rPr>
            </w:pPr>
            <w:r w:rsidRPr="005E10E6">
              <w:rPr>
                <w:color w:val="000000" w:themeColor="text1"/>
              </w:rPr>
              <w:t xml:space="preserve">OZD0110 </w:t>
            </w:r>
            <w:r w:rsidRPr="005E10E6">
              <w:rPr>
                <w:color w:val="212529"/>
                <w:shd w:val="clear" w:color="auto" w:fill="FFFFFF"/>
              </w:rPr>
              <w:t>Temel Bilgi Teknolojileri Kullanımı</w:t>
            </w:r>
          </w:p>
          <w:p w:rsidR="007E136D" w:rsidRDefault="007E136D" w:rsidP="009471DD">
            <w:pPr>
              <w:pStyle w:val="AralkYok"/>
              <w:rPr>
                <w:color w:val="212529"/>
                <w:shd w:val="clear" w:color="auto" w:fill="FFFFFF"/>
              </w:rPr>
            </w:pPr>
            <w:r w:rsidRPr="00617033">
              <w:rPr>
                <w:b/>
                <w:bCs/>
                <w:sz w:val="24"/>
                <w:szCs w:val="24"/>
              </w:rPr>
              <w:t>29.12.2020 16:00-16:30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>
              <w:t>BÜŞRA ÇAKICI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5F326D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r>
              <w:t>170114022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MTİ2007[0114333] Özel Alan Bilgisi 1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>
              <w:rPr>
                <w:b/>
                <w:bCs/>
                <w:sz w:val="24"/>
                <w:szCs w:val="24"/>
              </w:rPr>
              <w:t xml:space="preserve"> edmodo üzerinden 1 saatlik sı</w:t>
            </w:r>
            <w:r w:rsidRPr="009C0748">
              <w:rPr>
                <w:b/>
                <w:bCs/>
                <w:sz w:val="24"/>
                <w:szCs w:val="24"/>
              </w:rPr>
              <w:t>nav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rPr>
                <w:color w:val="212529"/>
                <w:shd w:val="clear" w:color="auto" w:fill="FFFFFF"/>
              </w:rPr>
              <w:t>ZEYNEP BETÜL ÇİÇEK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pPr>
              <w:jc w:val="center"/>
            </w:pPr>
            <w:r w:rsidRPr="005E10E6"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 xml:space="preserve">  </w:t>
            </w:r>
          </w:p>
          <w:p w:rsidR="007E136D" w:rsidRPr="005E10E6" w:rsidRDefault="007E136D" w:rsidP="0044631C">
            <w:r w:rsidRPr="005E10E6">
              <w:t>180114031</w:t>
            </w:r>
          </w:p>
        </w:tc>
        <w:tc>
          <w:tcPr>
            <w:tcW w:w="5621" w:type="dxa"/>
            <w:shd w:val="clear" w:color="auto" w:fill="auto"/>
          </w:tcPr>
          <w:p w:rsidR="007E136D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MTİ3007[0114534]Çeviri Teknolojileri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28.12.2020 17:00 Ödev Teslimi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</w:p>
          <w:p w:rsidR="007E136D" w:rsidRPr="005E10E6" w:rsidRDefault="007E136D" w:rsidP="008D4E55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MTİ2007[0114333] Özel Alan Bilgisi 1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>
              <w:rPr>
                <w:b/>
                <w:bCs/>
                <w:sz w:val="24"/>
                <w:szCs w:val="24"/>
              </w:rPr>
              <w:t xml:space="preserve"> edmodo üzerinden 1 saatlik sı</w:t>
            </w:r>
            <w:r w:rsidRPr="009C0748">
              <w:rPr>
                <w:b/>
                <w:bCs/>
                <w:sz w:val="24"/>
                <w:szCs w:val="24"/>
              </w:rPr>
              <w:t>nav</w:t>
            </w:r>
          </w:p>
        </w:tc>
      </w:tr>
      <w:tr w:rsidR="007E136D" w:rsidRPr="005E10E6" w:rsidTr="007E136D">
        <w:trPr>
          <w:trHeight w:val="1765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t>SERHAT AFŞAR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pPr>
              <w:jc w:val="center"/>
            </w:pPr>
            <w:r w:rsidRPr="005E10E6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r w:rsidRPr="005E10E6">
              <w:t>180114010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MTİ1003[0114102]İngilizce Konuşma 1</w:t>
            </w:r>
            <w:r>
              <w:rPr>
                <w:color w:val="000000" w:themeColor="text1"/>
              </w:rPr>
              <w:t xml:space="preserve"> </w:t>
            </w:r>
            <w:r w:rsidRPr="00A36C44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36C44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36C44">
              <w:rPr>
                <w:b/>
                <w:bCs/>
                <w:sz w:val="24"/>
                <w:szCs w:val="24"/>
              </w:rPr>
              <w:t>2020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36C44">
              <w:rPr>
                <w:b/>
                <w:bCs/>
                <w:sz w:val="24"/>
                <w:szCs w:val="24"/>
              </w:rPr>
              <w:t>17:00</w:t>
            </w:r>
            <w:r>
              <w:rPr>
                <w:b/>
                <w:bCs/>
                <w:sz w:val="24"/>
                <w:szCs w:val="24"/>
              </w:rPr>
              <w:t xml:space="preserve"> Ödev teslimi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MTİ1005[0114104]İngilizce Okuma 1</w:t>
            </w:r>
            <w:r>
              <w:rPr>
                <w:color w:val="000000" w:themeColor="text1"/>
              </w:rPr>
              <w:t xml:space="preserve"> </w:t>
            </w:r>
            <w:r w:rsidRPr="00334CB4">
              <w:rPr>
                <w:b/>
                <w:bCs/>
                <w:sz w:val="24"/>
                <w:szCs w:val="24"/>
              </w:rPr>
              <w:t>30.12.2020 12:00</w:t>
            </w:r>
            <w:r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563778" w:rsidRDefault="007E136D" w:rsidP="00461484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 xml:space="preserve">OZD0103[ATA301]Atatürk İlkeleri ve İnkilap Tarihi 1 </w:t>
            </w:r>
            <w:r w:rsidR="00461484" w:rsidRPr="00A36C44">
              <w:rPr>
                <w:b/>
                <w:bCs/>
                <w:sz w:val="24"/>
                <w:szCs w:val="24"/>
              </w:rPr>
              <w:t>28.12.2020 1</w:t>
            </w:r>
            <w:r w:rsidR="00461484">
              <w:rPr>
                <w:b/>
                <w:bCs/>
                <w:sz w:val="24"/>
                <w:szCs w:val="24"/>
              </w:rPr>
              <w:t>5</w:t>
            </w:r>
            <w:r w:rsidR="00461484" w:rsidRPr="00A36C44">
              <w:rPr>
                <w:b/>
                <w:bCs/>
                <w:sz w:val="24"/>
                <w:szCs w:val="24"/>
              </w:rPr>
              <w:t>:00</w:t>
            </w:r>
            <w:r w:rsidR="00461484"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7E136D" w:rsidRDefault="007E136D" w:rsidP="0099488E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MTİ2009[0114336]Çevirmenler için Edebiyat</w:t>
            </w:r>
            <w:r>
              <w:rPr>
                <w:color w:val="000000" w:themeColor="text1"/>
              </w:rPr>
              <w:t xml:space="preserve"> </w:t>
            </w:r>
            <w:r w:rsidRPr="00A36C44">
              <w:rPr>
                <w:b/>
                <w:bCs/>
                <w:sz w:val="24"/>
                <w:szCs w:val="24"/>
              </w:rPr>
              <w:t>28.12.2020 12:00</w:t>
            </w:r>
          </w:p>
          <w:p w:rsidR="007E136D" w:rsidRDefault="007E136D" w:rsidP="0099488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İletişim Becerileri </w:t>
            </w:r>
            <w:r w:rsidRPr="00A36C44"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</w:rPr>
              <w:t>.12.2020 17:00 Ödev Teslimi</w:t>
            </w:r>
          </w:p>
          <w:p w:rsidR="007E136D" w:rsidRDefault="007E136D" w:rsidP="0099488E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Fransızca 3 </w:t>
            </w:r>
            <w:r w:rsidRPr="005C497B">
              <w:rPr>
                <w:b/>
                <w:bCs/>
                <w:sz w:val="24"/>
                <w:szCs w:val="24"/>
              </w:rPr>
              <w:t>31</w:t>
            </w:r>
            <w:r w:rsidRPr="00617033">
              <w:rPr>
                <w:b/>
                <w:bCs/>
                <w:sz w:val="24"/>
                <w:szCs w:val="24"/>
              </w:rPr>
              <w:t>.12.2020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17033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Dilbilim 1  </w:t>
            </w:r>
            <w:r>
              <w:rPr>
                <w:b/>
                <w:bCs/>
                <w:sz w:val="24"/>
                <w:szCs w:val="24"/>
              </w:rPr>
              <w:t>28.12.2020 17</w:t>
            </w:r>
            <w:r w:rsidRPr="00617033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 edmodo üzerinden 1 saatlik sı</w:t>
            </w:r>
            <w:r w:rsidRPr="009C0748">
              <w:rPr>
                <w:b/>
                <w:bCs/>
                <w:sz w:val="24"/>
                <w:szCs w:val="24"/>
              </w:rPr>
              <w:t>nav</w:t>
            </w:r>
          </w:p>
        </w:tc>
      </w:tr>
      <w:tr w:rsidR="007E136D" w:rsidRPr="005E10E6" w:rsidTr="007E136D">
        <w:trPr>
          <w:trHeight w:val="695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 w:rsidRPr="005E10E6">
              <w:t>YAĞMUR YALÇIN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 xml:space="preserve">    1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CB4996">
            <w:r w:rsidRPr="005E10E6">
              <w:t>200121024</w:t>
            </w:r>
          </w:p>
        </w:tc>
        <w:tc>
          <w:tcPr>
            <w:tcW w:w="5621" w:type="dxa"/>
            <w:shd w:val="clear" w:color="auto" w:fill="auto"/>
          </w:tcPr>
          <w:p w:rsidR="007E136D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OZD0110Temel Bilgi Teknolojileri Kullanımı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617033">
              <w:rPr>
                <w:b/>
                <w:bCs/>
                <w:sz w:val="24"/>
                <w:szCs w:val="24"/>
              </w:rPr>
              <w:t>29.12.2020 16:00-16:30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 w:rsidRPr="005E10E6">
              <w:t>AZRA NUR EKİCİ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 xml:space="preserve"> 3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69584B">
            <w:r w:rsidRPr="005E10E6">
              <w:t>170114074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MTİ3011[0114532]Özel Alan Bilgisi 2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617033">
              <w:rPr>
                <w:b/>
                <w:bCs/>
                <w:sz w:val="24"/>
                <w:szCs w:val="24"/>
              </w:rPr>
              <w:t>.12.2020</w:t>
            </w:r>
            <w:r>
              <w:rPr>
                <w:b/>
                <w:bCs/>
                <w:sz w:val="24"/>
                <w:szCs w:val="24"/>
              </w:rPr>
              <w:t xml:space="preserve"> 09:00 Kuzem üzerinden</w:t>
            </w:r>
            <w:r w:rsidR="0010060B">
              <w:rPr>
                <w:b/>
                <w:bCs/>
                <w:sz w:val="24"/>
                <w:szCs w:val="24"/>
              </w:rPr>
              <w:t xml:space="preserve"> sınav</w:t>
            </w:r>
          </w:p>
        </w:tc>
      </w:tr>
      <w:tr w:rsidR="007E136D" w:rsidRPr="005E10E6" w:rsidTr="007E136D">
        <w:trPr>
          <w:trHeight w:val="532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 w:rsidRPr="005E10E6">
              <w:t>YUSUF KAHYA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69584B">
            <w:r w:rsidRPr="005E10E6">
              <w:t>190114014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OZD0101Türk Dili 1</w:t>
            </w:r>
            <w:r>
              <w:rPr>
                <w:color w:val="000000" w:themeColor="text1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 14:00</w:t>
            </w:r>
            <w:r w:rsidR="00DC3B29">
              <w:rPr>
                <w:b/>
                <w:bCs/>
                <w:sz w:val="24"/>
                <w:szCs w:val="24"/>
              </w:rPr>
              <w:t xml:space="preserve"> sınav</w:t>
            </w:r>
          </w:p>
        </w:tc>
      </w:tr>
      <w:tr w:rsidR="007E136D" w:rsidRPr="005E10E6" w:rsidTr="007E136D">
        <w:trPr>
          <w:trHeight w:val="553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 w:rsidRPr="005E10E6">
              <w:t>YEŞİM ÖZSÖYLEMEZ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>180114033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MTİ2003[0114317]Metin Çevirisi</w:t>
            </w:r>
            <w:r>
              <w:rPr>
                <w:color w:val="000000" w:themeColor="text1"/>
              </w:rPr>
              <w:t xml:space="preserve"> </w:t>
            </w:r>
            <w:r w:rsidRPr="00334CB4">
              <w:rPr>
                <w:b/>
                <w:bCs/>
                <w:sz w:val="24"/>
                <w:szCs w:val="24"/>
              </w:rPr>
              <w:t>30.12.2020 12:00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1484">
              <w:rPr>
                <w:b/>
                <w:bCs/>
                <w:sz w:val="24"/>
                <w:szCs w:val="24"/>
              </w:rPr>
              <w:t>ödev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 w:rsidRPr="005E10E6">
              <w:t>BURAK NART ÖZYAPI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>200121056</w:t>
            </w:r>
          </w:p>
        </w:tc>
        <w:tc>
          <w:tcPr>
            <w:tcW w:w="5621" w:type="dxa"/>
            <w:shd w:val="clear" w:color="auto" w:fill="auto"/>
          </w:tcPr>
          <w:p w:rsidR="007E136D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OZD0110Temel Bilgi Teknolojileri Kullanımı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16:00-16:30</w:t>
            </w:r>
            <w:r w:rsidR="00DC3B29"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OZD0101Türk Dili 1</w:t>
            </w:r>
            <w:r>
              <w:rPr>
                <w:color w:val="000000" w:themeColor="text1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 14:00</w:t>
            </w:r>
            <w:r w:rsidR="00DC3B29">
              <w:rPr>
                <w:b/>
                <w:bCs/>
                <w:sz w:val="24"/>
                <w:szCs w:val="24"/>
              </w:rPr>
              <w:t xml:space="preserve"> sınav</w:t>
            </w: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/>
          <w:p w:rsidR="007E136D" w:rsidRPr="005E10E6" w:rsidRDefault="007E136D" w:rsidP="009471DD">
            <w:r w:rsidRPr="005E10E6">
              <w:t>GÖNÜL SÖNMEZ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9471DD">
            <w:pPr>
              <w:jc w:val="center"/>
            </w:pPr>
            <w:r w:rsidRPr="005E10E6"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</w:p>
          <w:p w:rsidR="007E136D" w:rsidRPr="005E10E6" w:rsidRDefault="007E136D" w:rsidP="00BE2CCB">
            <w:r w:rsidRPr="005E10E6">
              <w:t>140114046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MTİ3001[0114515]Yazın Çevirisi</w:t>
            </w:r>
            <w:r>
              <w:rPr>
                <w:color w:val="000000" w:themeColor="text1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</w:t>
            </w:r>
            <w:r>
              <w:rPr>
                <w:b/>
                <w:bCs/>
                <w:sz w:val="24"/>
                <w:szCs w:val="24"/>
              </w:rPr>
              <w:t xml:space="preserve"> 13:00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MTİ3005[0114518]Medya Çevirisi</w:t>
            </w:r>
            <w:r>
              <w:rPr>
                <w:color w:val="000000" w:themeColor="text1"/>
              </w:rPr>
              <w:t xml:space="preserve"> </w:t>
            </w:r>
            <w:r w:rsidRPr="00334CB4">
              <w:rPr>
                <w:b/>
                <w:bCs/>
                <w:sz w:val="24"/>
                <w:szCs w:val="24"/>
              </w:rPr>
              <w:t>30.12.2020 12:00</w:t>
            </w:r>
            <w:r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MTİ4001[0114715]Ardıl Çeviri</w:t>
            </w:r>
            <w:r w:rsidR="00527E59">
              <w:rPr>
                <w:color w:val="000000" w:themeColor="text1"/>
              </w:rPr>
              <w:t xml:space="preserve"> </w:t>
            </w:r>
            <w:r w:rsidR="00527E59" w:rsidRPr="00527E59">
              <w:rPr>
                <w:b/>
                <w:bCs/>
                <w:sz w:val="24"/>
                <w:szCs w:val="24"/>
              </w:rPr>
              <w:t>29.12. 2020 13:00 zoom üzerinden sözlü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MTİ3013[0114533]Özel Alan Bilgisi 3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>
              <w:rPr>
                <w:b/>
                <w:bCs/>
                <w:sz w:val="24"/>
                <w:szCs w:val="24"/>
              </w:rPr>
              <w:t xml:space="preserve"> edmodo </w:t>
            </w:r>
            <w:r w:rsidR="00AF711F">
              <w:rPr>
                <w:b/>
                <w:bCs/>
                <w:sz w:val="24"/>
                <w:szCs w:val="24"/>
              </w:rPr>
              <w:t>ü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zerinden 1 saatlik sı</w:t>
            </w:r>
            <w:r w:rsidRPr="009C0748">
              <w:rPr>
                <w:b/>
                <w:bCs/>
                <w:sz w:val="24"/>
                <w:szCs w:val="24"/>
              </w:rPr>
              <w:t>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MTİ4017[0114746]Fransızca 7</w:t>
            </w:r>
            <w:r>
              <w:rPr>
                <w:color w:val="000000" w:themeColor="text1"/>
              </w:rPr>
              <w:t xml:space="preserve"> </w:t>
            </w:r>
            <w:r w:rsidRPr="007E136D">
              <w:rPr>
                <w:b/>
                <w:bCs/>
                <w:sz w:val="24"/>
                <w:szCs w:val="24"/>
              </w:rPr>
              <w:t>28.12.2020 11:00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MTİ4011[0114721]Toplum Çevirmenliği</w:t>
            </w:r>
            <w:r>
              <w:rPr>
                <w:color w:val="000000" w:themeColor="text1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</w:t>
            </w:r>
            <w:r>
              <w:rPr>
                <w:b/>
                <w:bCs/>
                <w:sz w:val="24"/>
                <w:szCs w:val="24"/>
              </w:rPr>
              <w:t xml:space="preserve"> 14:00</w:t>
            </w:r>
          </w:p>
          <w:p w:rsidR="007E136D" w:rsidRDefault="007E136D" w:rsidP="009471DD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5E10E6">
              <w:rPr>
                <w:color w:val="000000" w:themeColor="text1"/>
              </w:rPr>
              <w:t xml:space="preserve">MTİ4009[0114720]Altyazı ve Dublaj Çevirisi </w:t>
            </w:r>
            <w:r w:rsidRPr="00E53F22">
              <w:rPr>
                <w:b/>
                <w:bCs/>
                <w:sz w:val="24"/>
                <w:szCs w:val="24"/>
              </w:rPr>
              <w:t>28.12.2020 1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E53F22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ödev teslimi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MTİ4005[0114717]İhtisas Metinleri Çevirisi1</w:t>
            </w:r>
            <w:r>
              <w:rPr>
                <w:color w:val="000000" w:themeColor="text1"/>
              </w:rPr>
              <w:t xml:space="preserve"> </w:t>
            </w:r>
            <w:r w:rsidRPr="00D20366">
              <w:rPr>
                <w:b/>
                <w:bCs/>
                <w:sz w:val="24"/>
                <w:szCs w:val="24"/>
              </w:rPr>
              <w:t>30.12.2020 17:00 ödev teslimi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MTİ4003[0114716]Terimbilim</w:t>
            </w:r>
            <w:r w:rsidR="000734E1">
              <w:rPr>
                <w:color w:val="000000" w:themeColor="text1"/>
              </w:rPr>
              <w:t xml:space="preserve"> </w:t>
            </w:r>
            <w:r w:rsidR="000734E1" w:rsidRPr="000734E1">
              <w:rPr>
                <w:b/>
                <w:bCs/>
                <w:sz w:val="24"/>
                <w:szCs w:val="24"/>
              </w:rPr>
              <w:t>28.12.2020 16:00 Ödev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</w:p>
        </w:tc>
      </w:tr>
      <w:tr w:rsidR="007E136D" w:rsidRPr="005E10E6" w:rsidTr="007E136D">
        <w:trPr>
          <w:trHeight w:val="720"/>
        </w:trPr>
        <w:tc>
          <w:tcPr>
            <w:tcW w:w="1987" w:type="dxa"/>
            <w:shd w:val="clear" w:color="auto" w:fill="FFFFFF" w:themeFill="background1"/>
          </w:tcPr>
          <w:p w:rsidR="007E136D" w:rsidRPr="005E10E6" w:rsidRDefault="007E136D" w:rsidP="009471DD">
            <w:r w:rsidRPr="005E10E6">
              <w:t>MEHMET KİDİROĞLU</w:t>
            </w:r>
          </w:p>
        </w:tc>
        <w:tc>
          <w:tcPr>
            <w:tcW w:w="815" w:type="dxa"/>
            <w:shd w:val="clear" w:color="auto" w:fill="FFFFFF" w:themeFill="background1"/>
          </w:tcPr>
          <w:p w:rsidR="007E136D" w:rsidRPr="005E10E6" w:rsidRDefault="007E136D" w:rsidP="009471DD">
            <w:pPr>
              <w:jc w:val="center"/>
            </w:pPr>
            <w:r w:rsidRPr="005E10E6"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7E136D" w:rsidRPr="005E10E6" w:rsidRDefault="007E136D" w:rsidP="00015F68">
            <w:r w:rsidRPr="005E10E6">
              <w:t>150114015</w:t>
            </w:r>
          </w:p>
        </w:tc>
        <w:tc>
          <w:tcPr>
            <w:tcW w:w="5621" w:type="dxa"/>
            <w:shd w:val="clear" w:color="auto" w:fill="auto"/>
          </w:tcPr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KKÜ1011[YD 113]Fransızca 1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 w:rsidR="00AE7AC9"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MTİ2003[0114317]Metin Çevirisi</w:t>
            </w:r>
            <w:r>
              <w:rPr>
                <w:color w:val="000000" w:themeColor="text1"/>
              </w:rPr>
              <w:t xml:space="preserve"> </w:t>
            </w:r>
            <w:r w:rsidRPr="00334CB4">
              <w:rPr>
                <w:b/>
                <w:bCs/>
                <w:sz w:val="24"/>
                <w:szCs w:val="24"/>
              </w:rPr>
              <w:t>30.12.2020 12:00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61484">
              <w:rPr>
                <w:b/>
                <w:bCs/>
                <w:sz w:val="24"/>
                <w:szCs w:val="24"/>
              </w:rPr>
              <w:t>ödev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KKÜ2003[0114325]Fransızca 3</w:t>
            </w:r>
            <w:r>
              <w:rPr>
                <w:color w:val="000000" w:themeColor="text1"/>
              </w:rPr>
              <w:t xml:space="preserve"> </w:t>
            </w:r>
            <w:r w:rsidRPr="005C497B">
              <w:rPr>
                <w:b/>
                <w:bCs/>
                <w:sz w:val="24"/>
                <w:szCs w:val="24"/>
              </w:rPr>
              <w:t>31</w:t>
            </w:r>
            <w:r w:rsidRPr="00617033">
              <w:rPr>
                <w:b/>
                <w:bCs/>
                <w:sz w:val="24"/>
                <w:szCs w:val="24"/>
              </w:rPr>
              <w:t>.12.2020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617033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0114304</w:t>
            </w:r>
            <w:r w:rsidRPr="005E10E6">
              <w:rPr>
                <w:color w:val="000000" w:themeColor="text1"/>
              </w:rPr>
              <w:tab/>
              <w:t>İngilizce Sözlü Anlatım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>
              <w:rPr>
                <w:b/>
                <w:bCs/>
                <w:sz w:val="24"/>
                <w:szCs w:val="24"/>
              </w:rPr>
              <w:t xml:space="preserve"> Sunum/Ödev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MTİ3003[0114517]Not Alma Teknikleri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28.12.2020 10:00 Edmodo Üzerinden Sınav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MTİ3007[0114534]Çeviri Teknolojileri</w:t>
            </w: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28.12.2020 17:00 Ödev Teslimi</w:t>
            </w:r>
          </w:p>
          <w:p w:rsidR="007E136D" w:rsidRPr="005E10E6" w:rsidRDefault="007E136D" w:rsidP="009471DD">
            <w:pPr>
              <w:pStyle w:val="AralkYok"/>
              <w:rPr>
                <w:color w:val="000000" w:themeColor="text1"/>
              </w:rPr>
            </w:pPr>
            <w:r w:rsidRPr="005E10E6">
              <w:rPr>
                <w:color w:val="000000" w:themeColor="text1"/>
              </w:rPr>
              <w:t>0114326</w:t>
            </w:r>
            <w:r w:rsidRPr="005E10E6">
              <w:rPr>
                <w:color w:val="000000" w:themeColor="text1"/>
              </w:rPr>
              <w:tab/>
              <w:t>Fransızca Konuşma 1</w:t>
            </w:r>
            <w:r>
              <w:rPr>
                <w:color w:val="000000" w:themeColor="text1"/>
              </w:rPr>
              <w:t xml:space="preserve"> </w:t>
            </w:r>
            <w:r w:rsidRPr="00617033">
              <w:rPr>
                <w:b/>
                <w:bCs/>
                <w:sz w:val="24"/>
                <w:szCs w:val="24"/>
              </w:rPr>
              <w:t>29.12.2020 16:00</w:t>
            </w:r>
            <w:r>
              <w:rPr>
                <w:b/>
                <w:bCs/>
                <w:sz w:val="24"/>
                <w:szCs w:val="24"/>
              </w:rPr>
              <w:t xml:space="preserve"> sınav</w:t>
            </w:r>
          </w:p>
        </w:tc>
      </w:tr>
    </w:tbl>
    <w:p w:rsidR="00DE2A11" w:rsidRPr="005E10E6" w:rsidRDefault="00DE2A11"/>
    <w:p w:rsidR="00CB7BF4" w:rsidRPr="005E10E6" w:rsidRDefault="00CB7BF4"/>
    <w:sectPr w:rsidR="00CB7BF4" w:rsidRPr="005E10E6" w:rsidSect="00876C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CD" w:rsidRDefault="002066CD" w:rsidP="00125711">
      <w:r>
        <w:separator/>
      </w:r>
    </w:p>
  </w:endnote>
  <w:endnote w:type="continuationSeparator" w:id="0">
    <w:p w:rsidR="002066CD" w:rsidRDefault="002066CD" w:rsidP="0012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CD" w:rsidRDefault="002066CD" w:rsidP="00125711">
      <w:r>
        <w:separator/>
      </w:r>
    </w:p>
  </w:footnote>
  <w:footnote w:type="continuationSeparator" w:id="0">
    <w:p w:rsidR="002066CD" w:rsidRDefault="002066CD" w:rsidP="0012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711" w:rsidRPr="00125711" w:rsidRDefault="00977A7D" w:rsidP="00125711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>2020-2021</w:t>
    </w:r>
    <w:r w:rsidR="00B94575">
      <w:rPr>
        <w:b/>
        <w:bCs/>
        <w:sz w:val="28"/>
        <w:szCs w:val="28"/>
      </w:rPr>
      <w:t xml:space="preserve"> EĞİTİM-ÖĞRETİM YILI GÜZ</w:t>
    </w:r>
    <w:r>
      <w:rPr>
        <w:b/>
        <w:bCs/>
        <w:sz w:val="28"/>
        <w:szCs w:val="28"/>
      </w:rPr>
      <w:t xml:space="preserve"> DÖNEMİ BATI DİLLERİ (İNGİLİZCE </w:t>
    </w:r>
    <w:r w:rsidR="00125711" w:rsidRPr="00125711">
      <w:rPr>
        <w:b/>
        <w:bCs/>
        <w:sz w:val="28"/>
        <w:szCs w:val="28"/>
      </w:rPr>
      <w:t>) MÜTERCİM-TERCÜMANLIK MAZERET SINAVINA GİRMEK İSTEYEN ÖĞRENCİLERİN LİSTESİ</w:t>
    </w:r>
  </w:p>
  <w:p w:rsidR="00125711" w:rsidRDefault="00125711">
    <w:pPr>
      <w:pStyle w:val="stBilgi"/>
    </w:pPr>
  </w:p>
  <w:p w:rsidR="00125711" w:rsidRDefault="00125711">
    <w:pPr>
      <w:pStyle w:val="stBilgi"/>
    </w:pPr>
  </w:p>
  <w:p w:rsidR="00125711" w:rsidRDefault="001257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C5D"/>
    <w:rsid w:val="00015F68"/>
    <w:rsid w:val="00042198"/>
    <w:rsid w:val="000734E1"/>
    <w:rsid w:val="000B1036"/>
    <w:rsid w:val="000E4E32"/>
    <w:rsid w:val="0010060B"/>
    <w:rsid w:val="00114F3C"/>
    <w:rsid w:val="00125711"/>
    <w:rsid w:val="00142C01"/>
    <w:rsid w:val="001D2D3B"/>
    <w:rsid w:val="002066CD"/>
    <w:rsid w:val="00226125"/>
    <w:rsid w:val="00234D7E"/>
    <w:rsid w:val="00240962"/>
    <w:rsid w:val="002C6ABA"/>
    <w:rsid w:val="00310704"/>
    <w:rsid w:val="00312148"/>
    <w:rsid w:val="003300F6"/>
    <w:rsid w:val="00334CB4"/>
    <w:rsid w:val="00410AC3"/>
    <w:rsid w:val="0044631C"/>
    <w:rsid w:val="00461484"/>
    <w:rsid w:val="00477C18"/>
    <w:rsid w:val="00497E05"/>
    <w:rsid w:val="004E5C54"/>
    <w:rsid w:val="00527E59"/>
    <w:rsid w:val="00563778"/>
    <w:rsid w:val="00566751"/>
    <w:rsid w:val="00570B31"/>
    <w:rsid w:val="00577664"/>
    <w:rsid w:val="00583F62"/>
    <w:rsid w:val="005A00DB"/>
    <w:rsid w:val="005C497B"/>
    <w:rsid w:val="005D54BA"/>
    <w:rsid w:val="005E10E6"/>
    <w:rsid w:val="005F326D"/>
    <w:rsid w:val="00617033"/>
    <w:rsid w:val="00657966"/>
    <w:rsid w:val="006626CB"/>
    <w:rsid w:val="00676AA1"/>
    <w:rsid w:val="0069584B"/>
    <w:rsid w:val="006A66F6"/>
    <w:rsid w:val="006B15B9"/>
    <w:rsid w:val="006E28B1"/>
    <w:rsid w:val="006F0B4B"/>
    <w:rsid w:val="00712D5A"/>
    <w:rsid w:val="0071430C"/>
    <w:rsid w:val="007940B3"/>
    <w:rsid w:val="007B2D56"/>
    <w:rsid w:val="007D00BF"/>
    <w:rsid w:val="007E136D"/>
    <w:rsid w:val="00842B21"/>
    <w:rsid w:val="00876C77"/>
    <w:rsid w:val="0088521D"/>
    <w:rsid w:val="008A71C9"/>
    <w:rsid w:val="008A7964"/>
    <w:rsid w:val="008D4E55"/>
    <w:rsid w:val="008F3804"/>
    <w:rsid w:val="008F39F3"/>
    <w:rsid w:val="00925EB5"/>
    <w:rsid w:val="009471DD"/>
    <w:rsid w:val="00965D46"/>
    <w:rsid w:val="00977A7D"/>
    <w:rsid w:val="0099488E"/>
    <w:rsid w:val="009978FC"/>
    <w:rsid w:val="009C0748"/>
    <w:rsid w:val="00A066BC"/>
    <w:rsid w:val="00A120E7"/>
    <w:rsid w:val="00A36C44"/>
    <w:rsid w:val="00A46B00"/>
    <w:rsid w:val="00AC31AC"/>
    <w:rsid w:val="00AE7AC9"/>
    <w:rsid w:val="00AF19DE"/>
    <w:rsid w:val="00AF711F"/>
    <w:rsid w:val="00B41696"/>
    <w:rsid w:val="00B94575"/>
    <w:rsid w:val="00BA11A8"/>
    <w:rsid w:val="00BD33FB"/>
    <w:rsid w:val="00BE2CCB"/>
    <w:rsid w:val="00C4729B"/>
    <w:rsid w:val="00C52172"/>
    <w:rsid w:val="00C57F4D"/>
    <w:rsid w:val="00CB3A18"/>
    <w:rsid w:val="00CB4996"/>
    <w:rsid w:val="00CB7BF4"/>
    <w:rsid w:val="00CE5317"/>
    <w:rsid w:val="00D05676"/>
    <w:rsid w:val="00D1316F"/>
    <w:rsid w:val="00D20366"/>
    <w:rsid w:val="00D57267"/>
    <w:rsid w:val="00D872C6"/>
    <w:rsid w:val="00DA41D0"/>
    <w:rsid w:val="00DC3B29"/>
    <w:rsid w:val="00DE2A11"/>
    <w:rsid w:val="00E17761"/>
    <w:rsid w:val="00E2499F"/>
    <w:rsid w:val="00E531BD"/>
    <w:rsid w:val="00EC6345"/>
    <w:rsid w:val="00EE2C5D"/>
    <w:rsid w:val="00EF1C2C"/>
    <w:rsid w:val="00F14BF9"/>
    <w:rsid w:val="00F70DD4"/>
    <w:rsid w:val="00FB34FD"/>
    <w:rsid w:val="00FB4A73"/>
    <w:rsid w:val="00FB55F1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53633"/>
  <w15:docId w15:val="{0D722A8A-11EE-4013-9859-552AA3A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257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2571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57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2571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fenfak</dc:creator>
  <cp:lastModifiedBy>63134</cp:lastModifiedBy>
  <cp:revision>22</cp:revision>
  <dcterms:created xsi:type="dcterms:W3CDTF">2020-12-10T11:59:00Z</dcterms:created>
  <dcterms:modified xsi:type="dcterms:W3CDTF">2020-12-25T16:58:00Z</dcterms:modified>
</cp:coreProperties>
</file>